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E7" w:rsidRDefault="00E42FE7" w:rsidP="003B51A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</w:t>
      </w:r>
      <w:r w:rsidR="003D0CB4"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F452AB" w:rsidRPr="00E42FE7" w:rsidRDefault="003D0CB4" w:rsidP="003B51A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«Родной </w:t>
      </w:r>
      <w:r w:rsidR="003B51A5">
        <w:rPr>
          <w:rFonts w:ascii="Times New Roman" w:hAnsi="Times New Roman" w:cs="Times New Roman"/>
          <w:sz w:val="24"/>
          <w:szCs w:val="24"/>
          <w:lang w:val="tt-RU"/>
        </w:rPr>
        <w:t xml:space="preserve">(татарский) </w:t>
      </w:r>
      <w:r>
        <w:rPr>
          <w:rFonts w:ascii="Times New Roman" w:hAnsi="Times New Roman" w:cs="Times New Roman"/>
          <w:sz w:val="24"/>
          <w:szCs w:val="24"/>
          <w:lang w:val="tt-RU"/>
        </w:rPr>
        <w:t>язык» 1-4  классы</w:t>
      </w:r>
      <w:r w:rsidR="003564DB">
        <w:rPr>
          <w:rFonts w:ascii="Times New Roman" w:hAnsi="Times New Roman" w:cs="Times New Roman"/>
          <w:sz w:val="24"/>
          <w:szCs w:val="24"/>
          <w:lang w:val="tt-RU"/>
        </w:rPr>
        <w:t xml:space="preserve"> . Н</w:t>
      </w:r>
      <w:r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3564DB">
        <w:rPr>
          <w:rFonts w:ascii="Times New Roman" w:hAnsi="Times New Roman" w:cs="Times New Roman"/>
          <w:sz w:val="24"/>
          <w:szCs w:val="24"/>
          <w:lang w:val="tt-RU"/>
        </w:rPr>
        <w:t xml:space="preserve"> “МБ</w:t>
      </w:r>
      <w:r w:rsidR="00085814">
        <w:rPr>
          <w:rFonts w:ascii="Times New Roman" w:hAnsi="Times New Roman" w:cs="Times New Roman"/>
          <w:sz w:val="24"/>
          <w:szCs w:val="24"/>
          <w:lang w:val="tt-RU"/>
        </w:rPr>
        <w:t>ОУ Лебединская ООШ” на 2021-2022</w:t>
      </w:r>
      <w:r w:rsidR="003564DB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 изучение предмета </w:t>
      </w:r>
      <w:r w:rsidR="003564DB">
        <w:rPr>
          <w:rFonts w:ascii="Times New Roman" w:hAnsi="Times New Roman" w:cs="Times New Roman"/>
          <w:sz w:val="24"/>
          <w:szCs w:val="24"/>
          <w:lang w:val="tt-RU"/>
        </w:rPr>
        <w:t>“Родной ( татарский ) язык</w:t>
      </w:r>
      <w:r w:rsidR="00085814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3564DB">
        <w:rPr>
          <w:rFonts w:ascii="Times New Roman" w:hAnsi="Times New Roman" w:cs="Times New Roman"/>
          <w:sz w:val="24"/>
          <w:szCs w:val="24"/>
          <w:lang w:val="tt-RU"/>
        </w:rPr>
        <w:t xml:space="preserve"> в 3 классе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отводится </w:t>
      </w:r>
      <w:r w:rsidR="003564DB">
        <w:rPr>
          <w:rFonts w:ascii="Times New Roman" w:hAnsi="Times New Roman" w:cs="Times New Roman"/>
          <w:sz w:val="24"/>
          <w:szCs w:val="24"/>
          <w:lang w:val="tt-RU"/>
        </w:rPr>
        <w:t>2 часа в неделю.  В год 68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ча</w:t>
      </w:r>
      <w:r w:rsidR="0094611E">
        <w:rPr>
          <w:rFonts w:ascii="Times New Roman" w:hAnsi="Times New Roman" w:cs="Times New Roman"/>
          <w:sz w:val="24"/>
          <w:szCs w:val="24"/>
          <w:lang w:val="tt-RU"/>
        </w:rPr>
        <w:t>са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498"/>
        <w:gridCol w:w="1701"/>
        <w:gridCol w:w="1559"/>
        <w:gridCol w:w="1353"/>
      </w:tblGrid>
      <w:tr w:rsidR="00F452AB" w:rsidTr="000C4F18">
        <w:trPr>
          <w:trHeight w:val="25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AB" w:rsidRPr="003B51A5" w:rsidRDefault="00F4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452AB" w:rsidRPr="003B51A5" w:rsidRDefault="00F452AB" w:rsidP="000C4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AB" w:rsidRDefault="00F4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AB" w:rsidRDefault="00F4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</w:t>
            </w:r>
          </w:p>
          <w:p w:rsidR="00F452AB" w:rsidRDefault="00F4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AB" w:rsidRDefault="00F4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F452AB" w:rsidTr="000C4F18">
        <w:trPr>
          <w:trHeight w:val="27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AB" w:rsidRPr="003B51A5" w:rsidRDefault="00F452A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AB" w:rsidRDefault="00F452A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AB" w:rsidRDefault="00F452A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AB" w:rsidRDefault="00F4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AB" w:rsidRDefault="00F4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4A2878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78" w:rsidRPr="003B51A5" w:rsidRDefault="004A28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78" w:rsidRPr="003C6ECA" w:rsidRDefault="003C6E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6ECA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Праздник знаний</w:t>
            </w:r>
            <w:r w:rsidR="00581DC0" w:rsidRPr="003C6ECA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/ Белем бәйрәме</w:t>
            </w:r>
            <w:r w:rsidR="009F4145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(16)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78" w:rsidRDefault="004A2878">
            <w:pPr>
              <w:rPr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78" w:rsidRDefault="004A2878">
            <w:pPr>
              <w:rPr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78" w:rsidRDefault="004A2878">
            <w:pPr>
              <w:rPr>
                <w:lang w:val="tt-RU"/>
              </w:rPr>
            </w:pPr>
          </w:p>
        </w:tc>
      </w:tr>
      <w:tr w:rsidR="007C6E2F" w:rsidTr="00AA6B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E2F" w:rsidRPr="00085814" w:rsidRDefault="007C6E2F" w:rsidP="006A2A46">
            <w:pPr>
              <w:spacing w:line="257" w:lineRule="exact"/>
              <w:ind w:left="140"/>
              <w:rPr>
                <w:sz w:val="20"/>
                <w:szCs w:val="20"/>
                <w:lang w:val="tt-RU"/>
              </w:rPr>
            </w:pPr>
            <w:r w:rsidRPr="00085814">
              <w:rPr>
                <w:rFonts w:eastAsia="Times New Roman"/>
                <w:w w:val="99"/>
                <w:sz w:val="24"/>
                <w:szCs w:val="24"/>
              </w:rPr>
              <w:t>С новым учебным годом! Первое сентября. Порядковое</w:t>
            </w:r>
            <w:r w:rsidRPr="00085814">
              <w:rPr>
                <w:rFonts w:eastAsia="Times New Roman"/>
                <w:w w:val="99"/>
                <w:sz w:val="24"/>
                <w:szCs w:val="24"/>
                <w:lang w:val="tt-RU"/>
              </w:rPr>
              <w:t xml:space="preserve"> </w:t>
            </w:r>
            <w:r w:rsidRPr="00085814">
              <w:rPr>
                <w:rFonts w:eastAsia="Times New Roman"/>
                <w:sz w:val="24"/>
                <w:szCs w:val="24"/>
              </w:rPr>
              <w:t>числительное (который?).  / Яңа уку елы котлы булсын! Беренче</w:t>
            </w:r>
            <w:r w:rsidRPr="00085814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085814">
              <w:rPr>
                <w:rFonts w:eastAsia="Times New Roman"/>
                <w:sz w:val="24"/>
                <w:szCs w:val="24"/>
              </w:rPr>
              <w:t>сентябрь.  Тәртип саны (ничәнче?)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3.09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94611E" w:rsidTr="00AA6B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E2F" w:rsidRPr="007C6E2F" w:rsidRDefault="007C6E2F" w:rsidP="006A2A46">
            <w:pPr>
              <w:spacing w:line="263" w:lineRule="exact"/>
              <w:ind w:left="8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Склонение имён существительных с категорией  принадлежности.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eastAsia="Times New Roman"/>
                <w:sz w:val="24"/>
                <w:szCs w:val="24"/>
              </w:rPr>
              <w:t>/ Исемнәрнең тартым белән төрләнеше.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7.09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AA6B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E2F" w:rsidRPr="007C6E2F" w:rsidRDefault="007C6E2F" w:rsidP="006A2A46">
            <w:pPr>
              <w:spacing w:line="262" w:lineRule="exact"/>
              <w:ind w:left="14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Склонение имен существительных по падежам. Кто? Кого? Кому? Куда? Откуда? Где? вопросы и ответы.  / Исемнәрнең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7C6E2F">
              <w:rPr>
                <w:rFonts w:eastAsia="Times New Roman"/>
                <w:sz w:val="24"/>
                <w:szCs w:val="24"/>
                <w:lang w:val="tt-RU"/>
              </w:rPr>
              <w:t xml:space="preserve">килеш белән төрләнеше. Кем? Кемне? </w:t>
            </w:r>
            <w:r>
              <w:rPr>
                <w:rFonts w:eastAsia="Times New Roman"/>
                <w:sz w:val="24"/>
                <w:szCs w:val="24"/>
              </w:rPr>
              <w:t>Кемгә? Кая? Кайдан? Кайда? сораулары һәм аларга җавап.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10.09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8F15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E2F" w:rsidRPr="003564DB" w:rsidRDefault="003564DB" w:rsidP="003564DB">
            <w:pPr>
              <w:spacing w:line="273" w:lineRule="exact"/>
              <w:rPr>
                <w:sz w:val="24"/>
                <w:szCs w:val="24"/>
                <w:lang w:val="tt-RU"/>
              </w:rPr>
            </w:pPr>
            <w:r w:rsidRPr="003564DB">
              <w:rPr>
                <w:sz w:val="24"/>
                <w:szCs w:val="24"/>
                <w:lang w:val="tt-RU"/>
              </w:rPr>
              <w:t>Числительные. Списывание текста  «Настоящий друг».</w:t>
            </w:r>
            <w:r w:rsidRPr="003564DB">
              <w:rPr>
                <w:sz w:val="24"/>
                <w:szCs w:val="24"/>
                <w:lang w:val="tt-RU"/>
              </w:rPr>
              <w:tab/>
              <w:t>/ Саннар.</w:t>
            </w:r>
            <w:r w:rsidR="0087674E">
              <w:rPr>
                <w:sz w:val="24"/>
                <w:szCs w:val="24"/>
                <w:lang w:val="tt-RU"/>
              </w:rPr>
              <w:t xml:space="preserve"> </w:t>
            </w:r>
            <w:r w:rsidRPr="003564DB">
              <w:rPr>
                <w:sz w:val="24"/>
                <w:szCs w:val="24"/>
                <w:lang w:val="tt-RU"/>
              </w:rPr>
              <w:t>"Чын иптәш" текстын күчереп язу.</w:t>
            </w:r>
            <w:r w:rsidRPr="003564DB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14.09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8F15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E2F" w:rsidRPr="003564DB" w:rsidRDefault="003564DB" w:rsidP="003564DB">
            <w:pPr>
              <w:rPr>
                <w:sz w:val="24"/>
                <w:szCs w:val="24"/>
                <w:lang w:val="tt-RU"/>
              </w:rPr>
            </w:pPr>
            <w:r w:rsidRPr="003564DB">
              <w:rPr>
                <w:sz w:val="24"/>
                <w:szCs w:val="24"/>
                <w:lang w:val="tt-RU"/>
              </w:rPr>
              <w:t>Имя существительное</w:t>
            </w:r>
            <w:r w:rsidRPr="00CD4C0D">
              <w:rPr>
                <w:sz w:val="24"/>
                <w:szCs w:val="24"/>
                <w:lang w:val="tt-RU"/>
              </w:rPr>
              <w:t>. Множественное число имен</w:t>
            </w:r>
            <w:r w:rsidR="0087674E">
              <w:rPr>
                <w:sz w:val="24"/>
                <w:szCs w:val="24"/>
                <w:lang w:val="tt-RU"/>
              </w:rPr>
              <w:t xml:space="preserve"> </w:t>
            </w:r>
            <w:r w:rsidRPr="003564DB">
              <w:rPr>
                <w:sz w:val="24"/>
                <w:szCs w:val="24"/>
                <w:lang w:val="tt-RU"/>
              </w:rPr>
              <w:t>существительных. Цвета. / Исем сүз төркеме. Исемнең күплек сан</w:t>
            </w:r>
            <w:r w:rsidR="0087674E">
              <w:rPr>
                <w:sz w:val="24"/>
                <w:szCs w:val="24"/>
                <w:lang w:val="tt-RU"/>
              </w:rPr>
              <w:t xml:space="preserve"> </w:t>
            </w:r>
            <w:r w:rsidRPr="003564DB">
              <w:rPr>
                <w:sz w:val="24"/>
                <w:szCs w:val="24"/>
                <w:lang w:val="tt-RU"/>
              </w:rPr>
              <w:t>кушымчасы.  Төсләр.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17.09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8F15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E2F" w:rsidRPr="008E54BD" w:rsidRDefault="008E54BD" w:rsidP="008E54BD">
            <w:pPr>
              <w:spacing w:line="273" w:lineRule="exact"/>
              <w:rPr>
                <w:sz w:val="24"/>
                <w:szCs w:val="24"/>
                <w:lang w:val="tt-RU"/>
              </w:rPr>
            </w:pPr>
            <w:r w:rsidRPr="008E54BD">
              <w:rPr>
                <w:sz w:val="24"/>
                <w:szCs w:val="24"/>
                <w:lang w:val="tt-RU"/>
              </w:rPr>
              <w:t>Склонение имен существительных 1 лица, единственного числа с</w:t>
            </w:r>
            <w:r w:rsidR="0087674E">
              <w:rPr>
                <w:sz w:val="24"/>
                <w:szCs w:val="24"/>
                <w:lang w:val="tt-RU"/>
              </w:rPr>
              <w:t xml:space="preserve"> </w:t>
            </w:r>
            <w:r w:rsidRPr="008E54BD">
              <w:rPr>
                <w:sz w:val="24"/>
                <w:szCs w:val="24"/>
                <w:lang w:val="tt-RU"/>
              </w:rPr>
              <w:t>категорией принадлежности.  / Исемнәрнең беренче зат берлек</w:t>
            </w:r>
            <w:r w:rsidR="0087674E">
              <w:rPr>
                <w:sz w:val="24"/>
                <w:szCs w:val="24"/>
                <w:lang w:val="tt-RU"/>
              </w:rPr>
              <w:t xml:space="preserve"> </w:t>
            </w:r>
            <w:r w:rsidRPr="008E54BD">
              <w:rPr>
                <w:sz w:val="24"/>
                <w:szCs w:val="24"/>
                <w:lang w:val="tt-RU"/>
              </w:rPr>
              <w:t>санда тартым белән төрләнүе.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21.09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8E54BD" w:rsidP="00997395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Начальная форма глагола.  / Фигыльнең башлангыч формасы.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24.09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8E54BD" w:rsidP="008E54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Спряжение глагола настоящего времени  изъявительного</w:t>
            </w:r>
            <w:r w:rsidR="0087674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наклоненя в отрицательной форме.  / Хәзерге заман хикәя</w:t>
            </w:r>
            <w:r w:rsidR="0087674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фигылънең юклыкта зат-сан белән төрләнеше.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28.09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8E54BD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Союзы (потому что, но).  / Теркәгечләр (чөнки, ләкин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8E54BD" w:rsidP="008E54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Закон сингармонизма. Местоимение «Сам». / Сингармонизм</w:t>
            </w:r>
            <w:r w:rsidR="007466A2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законы. “Үзе” алмашлыгы.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5.10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8E54BD" w:rsidP="008E54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Словарный диктант</w:t>
            </w:r>
            <w:r w:rsidR="00DC645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по теме «День знаний».  / “Белем бәйрәме”темасы буенча  сүзлек диктанты.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8.10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8E54BD" w:rsidP="008E54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Числительные (Сколько? Во сколько?) Работа над ошибками. /</w:t>
            </w:r>
            <w:r w:rsidR="007466A2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Саннар. (ничә? ничәдә?)  Хаталарны төзәтү.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12.10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8E54BD" w:rsidP="008E54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Послелоги. (,Послеложное слово «рядом» «Я читаю книгу»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Составление диалога. /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Бәйлекләр. (Янында  бәйлек сүзе). “Мин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китап укыйм”  Диалог төзү.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15.10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8E54BD" w:rsidP="008E54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Спряжение глаголов в изъявительном наклонении настоящего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времени во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множественном числе (отрицательная форма). /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Хәзер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ге заман хикәя фигыльнең күплек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санда юклык формасында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зат-сан белән төрләнеше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19.10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085814" w:rsidP="00997395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Десяти</w:t>
            </w:r>
            <w:r w:rsidR="008E54BD">
              <w:rPr>
                <w:rFonts w:eastAsia="Times New Roman"/>
                <w:sz w:val="24"/>
                <w:szCs w:val="24"/>
              </w:rPr>
              <w:t>чные числа.  / Дистә саннары.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22.10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997395" w:rsidRDefault="008E54BD" w:rsidP="008E54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Контрольная работа. «Существительное, числительное и глагол» /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Контроль эш.  “Исем, сан һәм фигыль.”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26.10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3564DB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DB" w:rsidRPr="003B51A5" w:rsidRDefault="003564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DB" w:rsidRPr="003564DB" w:rsidRDefault="003564DB" w:rsidP="008E54BD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 w:rsidRPr="003564DB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Режим дня /Көндәлек режим</w:t>
            </w:r>
            <w:r w:rsidR="009F4145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( 2 )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DB" w:rsidRDefault="003564DB">
            <w:pPr>
              <w:rPr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DB" w:rsidRDefault="003564DB">
            <w:pPr>
              <w:rPr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DB" w:rsidRDefault="003564DB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F03CC2" w:rsidRDefault="008E54BD" w:rsidP="00997395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E54B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Определение времени. Сколько время? Во сколько часов? / Вакытны билгеләү. Сәгать ничә? Сәгать ничәдә?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29.10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F03CC2" w:rsidRDefault="009F4145" w:rsidP="009F4145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9F41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Вопросы Время сколько? Во сколько часов?</w:t>
            </w:r>
            <w:r w:rsidR="00DC645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? Рассказ “Мой день”</w:t>
            </w:r>
            <w:r w:rsidRPr="009F41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/ Сәгать ничә? Сәг</w:t>
            </w:r>
            <w:r w:rsidR="00DC645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ать ничәдә? </w:t>
            </w:r>
            <w:r w:rsidRPr="009F41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СТҮ  “Минем бер көнем”.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9.11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895496" w:rsidRDefault="007C6E2F" w:rsidP="00F03CC2">
            <w:pPr>
              <w:tabs>
                <w:tab w:val="left" w:pos="142"/>
              </w:tabs>
              <w:rPr>
                <w:b/>
                <w:sz w:val="24"/>
                <w:szCs w:val="28"/>
                <w:lang w:val="tt-RU"/>
              </w:rPr>
            </w:pPr>
            <w:r w:rsidRPr="00895496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В столовой / Ашханәдә</w:t>
            </w:r>
            <w:r w:rsidR="009F4145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( 7 )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CD4C0D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Распро</w:t>
            </w:r>
            <w:r w:rsidR="007C6E2F"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страненные и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не распро</w:t>
            </w:r>
            <w:r w:rsidR="00DC645D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страненные предложения./</w:t>
            </w:r>
            <w:r w:rsidR="007C6E2F"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Җыйнак  һәм җәенке җөмләләр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12.11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7C6E2F" w:rsidP="008954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Татарские национальные блюда/ СТҮ “Татар халык ашлары”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16.11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DC645D" w:rsidP="008954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Повелительное наклонение </w:t>
            </w:r>
            <w:r w:rsidR="007C6E2F"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глагола/ Боерык фигыл</w:t>
            </w:r>
            <w:r w:rsidR="007C6E2F" w:rsidRPr="00CD2C6E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="007C6E2F"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формасы.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19.11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085814" w:rsidRDefault="007C6E2F" w:rsidP="008954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C64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послеслога около по падежам</w:t>
            </w:r>
            <w:r w:rsidR="00DC64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64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 Янында</w:t>
            </w:r>
            <w:r w:rsidRPr="00DC645D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бәйлек сүзенең килешләр белән төрләнүе.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23.11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7C6E2F" w:rsidP="008954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Конструкция словосочетания глагол + начал играть/ Фигыль + башладым төзелмәсе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26.11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7C6E2F" w:rsidP="008954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Повторение раздела “В столовой”/ “Ашханәдә” бүлеген кабатлау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CD4C0D">
            <w:pPr>
              <w:rPr>
                <w:lang w:val="tt-RU"/>
              </w:rPr>
            </w:pPr>
            <w:r>
              <w:rPr>
                <w:lang w:val="tt-RU"/>
              </w:rPr>
              <w:t>30.11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6713A6" w:rsidRDefault="00DC645D" w:rsidP="0089549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Контрольная </w:t>
            </w:r>
            <w:r w:rsidR="006713A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работа по темам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“Режим дня” и”</w:t>
            </w:r>
            <w:r w:rsidR="006713A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В столовой”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="006713A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/ “Көндәлек режим” һәм “Ашханәдә” темалары буенча контроль эш.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934F57">
            <w:pPr>
              <w:rPr>
                <w:lang w:val="tt-RU"/>
              </w:rPr>
            </w:pPr>
            <w:r>
              <w:rPr>
                <w:lang w:val="tt-RU"/>
              </w:rPr>
              <w:t>3.12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7C6E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7C6E2F" w:rsidP="006349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D2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Помощь родителям</w:t>
            </w:r>
            <w:r w:rsidRPr="00CD2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2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/</w:t>
            </w:r>
            <w:r w:rsidRPr="00CD2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Без </w:t>
            </w:r>
            <w:r w:rsidRPr="00CD2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әти-әниләргә булышабыз</w:t>
            </w:r>
            <w:r w:rsidR="009F4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( 8 )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7C6E2F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Ответ на вопрос Чей?/ Кемнең? соравы һәм аңа җавап.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934F57">
            <w:pPr>
              <w:rPr>
                <w:lang w:val="tt-RU"/>
              </w:rPr>
            </w:pPr>
            <w:r>
              <w:rPr>
                <w:lang w:val="tt-RU"/>
              </w:rPr>
              <w:t>7.12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7C6E2F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Спряжение существительного в е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динственном </w:t>
            </w: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числе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/ Исемнең берлек санда тартым белән төрләнеше</w:t>
            </w: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934F57">
            <w:pPr>
              <w:rPr>
                <w:lang w:val="tt-RU"/>
              </w:rPr>
            </w:pPr>
            <w:r>
              <w:rPr>
                <w:lang w:val="tt-RU"/>
              </w:rPr>
              <w:t>10.12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085814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Аффиксы словообразования </w:t>
            </w:r>
            <w:r w:rsidR="007C6E2F"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/ Сүз ясагыч кушымчалар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934F57">
            <w:pPr>
              <w:rPr>
                <w:lang w:val="tt-RU"/>
              </w:rPr>
            </w:pPr>
            <w:r>
              <w:rPr>
                <w:lang w:val="tt-RU"/>
              </w:rPr>
              <w:t>14.12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7C6E2F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3B51A5" w:rsidRDefault="009F414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Pr="00CD2C6E" w:rsidRDefault="007C6E2F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Аффиксы –сы/ -се/ </w:t>
            </w:r>
            <w:r w:rsidR="000858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./</w:t>
            </w: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-сы/-се аффикслары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934F57">
            <w:pPr>
              <w:rPr>
                <w:lang w:val="tt-RU"/>
              </w:rPr>
            </w:pPr>
            <w:r>
              <w:rPr>
                <w:lang w:val="tt-RU"/>
              </w:rPr>
              <w:t>17.12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2F" w:rsidRDefault="007C6E2F">
            <w:pPr>
              <w:rPr>
                <w:lang w:val="tt-RU"/>
              </w:rPr>
            </w:pPr>
          </w:p>
        </w:tc>
      </w:tr>
      <w:tr w:rsidR="00934F57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3B51A5" w:rsidRDefault="00934F5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CD2C6E" w:rsidRDefault="00934F57" w:rsidP="00CE4C40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Контрольная работа по теме “Помощь родителям”/ Контрол</w:t>
            </w:r>
            <w:r w:rsidRPr="00CD2C6E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эш “Без әти-әнигә булышабыз”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  <w:r>
              <w:rPr>
                <w:lang w:val="tt-RU"/>
              </w:rPr>
              <w:t>21.12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3B51A5" w:rsidRDefault="00934F5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CD2C6E" w:rsidRDefault="00934F57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Склонение местоимения</w:t>
            </w: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сам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CD2C6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/ Үз алмашлыгының тартым белән төрләнеше.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  <w:r>
              <w:rPr>
                <w:lang w:val="tt-RU"/>
              </w:rPr>
              <w:t>24.12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3B51A5" w:rsidRDefault="00934F5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934F57" w:rsidRDefault="00934F57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Словарный диктант по теме “Наша сем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ья»./ «Безне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ң гаилә” темасы буенча сүзлек диктанты.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  <w:r>
              <w:rPr>
                <w:lang w:val="tt-RU"/>
              </w:rPr>
              <w:t>28.12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RPr="003C6ECA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3B51A5" w:rsidRDefault="00934F5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CD2C6E" w:rsidRDefault="00934F57" w:rsidP="0063491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Послелоги в направительном падеже./ Юнәлеш килешен сораучы бәйлкләрне кабатлау.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  <w:r>
              <w:rPr>
                <w:lang w:val="tt-RU"/>
              </w:rPr>
              <w:t>14.01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3B51A5" w:rsidRDefault="00934F5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Зима пришла в родной край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/ “ Туган якка кыш килде” ( 9 )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 w:rsidP="00F452AB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в стихотворении Ж.Таржеманова “Зелёная ёлка”\ Җ. Тәрҗеманның “Яшел чыршы” шигырендәге лексик материал.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Новый год./ Яңа ел бәйрәме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в тексте “Праздник ёлки”/ “Чыршы бәйрәме” текстындагы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 идем на праздник/ Без бәйрәмгә барабыз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Прогноз погоды/ Һава торышы.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 “Друзья”/ “Дуслар” хикәясендәге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514025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в тексте “На горке”/ “Тауда” текстындагы лексик-грамматик  материал.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Диалоги на тему “Зимние игры”\ “Кышкы уеннар” темасына диалоглар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Обобщение на тему “Зима пришла на родной край”. Тесты “Туган якка кыш килде” темасы буенча йомгаклау дәресе.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Тестлар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городе и в деревне. /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“Шәһәрдә һәм авылда” ( 6 )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Татарстан – Моя Родина/ Татарстан – минем туган ягым.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в тексте “Татарстан- моя Родина«Татарстан—зур республика» текстындагы лексик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Города Татарстана/ Татарстан шәһәрләре.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“Лексико-грамматический материал в тексте “Я живу в городе. / Мин шәһәрдә яшим” текстындагы лексик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3B51A5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по теме “Наша деревня”/ “Безнең авыл” текстындагы лексик-грамматик материал.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темы “В городе и в деревне”/ “Шәһәрдә һәм авылда”темасын кабатлау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Будем вежливыми!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/ / “Әдәпле булыйк”  ( 4 )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в тексте “Вежливые слова”/ “Тәмле сүзләр” текстындагы лексик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 w:rsidP="00685E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по темам “В городе и в деревне” и  “Будем вежливыми”/”Шәһәрдә һәм авылда”, “Әдәпле булыйк” темалары буенча контроль эш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рождения – веселый праздник/ Туган көн – күңелле бәйрәм.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в тексте “8 Марта – праздник мам!”/ «8 нче Март- әниләр бәйрәме!» текстындагы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Наши маленькие друзья</w:t>
            </w:r>
            <w:r>
              <w:rPr>
                <w:sz w:val="20"/>
                <w:szCs w:val="20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“Кечкенә дусларыбыз” ( 8)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 w:rsidP="009F41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Мои маленькие друзья / Минем кечкенә дусларым.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Лексико-гамматический матерал по тексту “Друзья”/ “Дуслар” текстындагы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в стихотворении М.Джалила “Щенок”/ М. Җәлил. “Маэмай” шигырендәге лексик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в тексте “Моя кошка/ «Минем песием» текстындагы лексик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Диалоги на тему “Моя кошка”/ “Минем песием” темасына диалоглар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Превосходная степень прилагательного/ Сыйфатның артыклык дәрәҗәсе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Лексико-гамматический материал по теме “Кто что любит?”/ “Кем нәрсә ярата? текстындагы лексик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темы “Маленькие друзья”/ “Кечкенә дусларыбыз” темасын кабатлау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E42FE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Весёлое лето/ “Күңелле җәй”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( 8 )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 любим лето/ Без җәйне яратабыз.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в тексте “Лето наступает”/  “Җәй җитә” текстындагы лексик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в сказке “Цвета”/ “Төсләр” әкиятендәге лексик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Летний отдых/ Җәйге ял.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в стихотворении Р.Миннулина “Огород наполнился буквами К”/ Р.Миңнуллин. ”К” лар тулган бакчага” шигырендәге лексик материал.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3564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Контрольная работа по теме “Весёлое лето”/ Контрол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эш “Күңелле җәй,  ямьле җәй!”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Сабантуй.Игры Сабантуя/ Сабантуй. Сабантуй уеннары.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  <w:tr w:rsidR="00934F57" w:rsidTr="000C4F1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Default="00934F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за год/ Еллык йомгаклау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934F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57" w:rsidRPr="000C4F18" w:rsidRDefault="00CA40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57" w:rsidRDefault="00934F57">
            <w:pPr>
              <w:rPr>
                <w:lang w:val="tt-RU"/>
              </w:rPr>
            </w:pPr>
          </w:p>
        </w:tc>
      </w:tr>
    </w:tbl>
    <w:p w:rsidR="00F452AB" w:rsidRDefault="00F452AB" w:rsidP="00F452AB">
      <w:pPr>
        <w:rPr>
          <w:lang w:val="tt-RU"/>
        </w:rPr>
      </w:pPr>
    </w:p>
    <w:p w:rsidR="009A09E5" w:rsidRDefault="009A09E5"/>
    <w:p w:rsidR="000C4F18" w:rsidRDefault="000C4F18"/>
    <w:p w:rsidR="000C4F18" w:rsidRDefault="000C4F18"/>
    <w:p w:rsidR="000C4F18" w:rsidRDefault="000C4F18"/>
    <w:p w:rsidR="000C4F18" w:rsidRDefault="000C4F18"/>
    <w:p w:rsidR="000C4F18" w:rsidRDefault="000C4F18"/>
    <w:p w:rsidR="000C4F18" w:rsidRDefault="000C4F18"/>
    <w:p w:rsidR="000D3BC2" w:rsidRDefault="000D3BC2"/>
    <w:p w:rsidR="000D3BC2" w:rsidRDefault="000D3BC2"/>
    <w:p w:rsidR="000D3BC2" w:rsidRDefault="000D3BC2"/>
    <w:p w:rsidR="000D3BC2" w:rsidRDefault="000D3BC2"/>
    <w:p w:rsidR="000D3BC2" w:rsidRDefault="000D3BC2"/>
    <w:p w:rsidR="003B51A5" w:rsidRDefault="003B51A5">
      <w:pPr>
        <w:rPr>
          <w:lang w:val="tt-RU"/>
        </w:rPr>
      </w:pPr>
    </w:p>
    <w:p w:rsidR="00E42FE7" w:rsidRPr="00E42FE7" w:rsidRDefault="00E42FE7">
      <w:pPr>
        <w:rPr>
          <w:lang w:val="tt-RU"/>
        </w:rPr>
      </w:pPr>
    </w:p>
    <w:p w:rsidR="000D3BC2" w:rsidRDefault="000D3BC2" w:rsidP="007C6E2F">
      <w:pPr>
        <w:spacing w:before="60" w:line="240" w:lineRule="auto"/>
        <w:ind w:right="9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родному (татарскому) языку для 3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0D3BC2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C2" w:rsidRDefault="000D3BC2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C2" w:rsidRDefault="000D3BC2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C2" w:rsidRDefault="000D3BC2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C2" w:rsidRDefault="000D3BC2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C2" w:rsidRDefault="000D3BC2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0D3BC2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</w:tr>
      <w:tr w:rsidR="000D3BC2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</w:tr>
      <w:tr w:rsidR="000D3BC2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</w:tr>
      <w:tr w:rsidR="000D3BC2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</w:tr>
      <w:tr w:rsidR="000D3BC2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</w:tr>
      <w:tr w:rsidR="000D3BC2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</w:tr>
      <w:tr w:rsidR="000D3BC2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</w:tr>
      <w:tr w:rsidR="000D3BC2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C2" w:rsidRDefault="000D3BC2" w:rsidP="00CB3B62">
            <w:pPr>
              <w:pStyle w:val="Default"/>
              <w:spacing w:line="256" w:lineRule="auto"/>
            </w:pPr>
          </w:p>
        </w:tc>
      </w:tr>
    </w:tbl>
    <w:p w:rsidR="000C4F18" w:rsidRDefault="000C4F18" w:rsidP="007C6E2F"/>
    <w:sectPr w:rsidR="000C4F18" w:rsidSect="00F452AB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082" w:rsidRDefault="00486082" w:rsidP="000C4F18">
      <w:pPr>
        <w:spacing w:after="0" w:line="240" w:lineRule="auto"/>
      </w:pPr>
      <w:r>
        <w:separator/>
      </w:r>
    </w:p>
  </w:endnote>
  <w:endnote w:type="continuationSeparator" w:id="0">
    <w:p w:rsidR="00486082" w:rsidRDefault="00486082" w:rsidP="000C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082" w:rsidRDefault="00486082" w:rsidP="000C4F18">
      <w:pPr>
        <w:spacing w:after="0" w:line="240" w:lineRule="auto"/>
      </w:pPr>
      <w:r>
        <w:separator/>
      </w:r>
    </w:p>
  </w:footnote>
  <w:footnote w:type="continuationSeparator" w:id="0">
    <w:p w:rsidR="00486082" w:rsidRDefault="00486082" w:rsidP="000C4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064794"/>
      <w:docPartObj>
        <w:docPartGallery w:val="Page Numbers (Top of Page)"/>
        <w:docPartUnique/>
      </w:docPartObj>
    </w:sdtPr>
    <w:sdtEndPr/>
    <w:sdtContent>
      <w:p w:rsidR="000C4F18" w:rsidRDefault="000C4F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082">
          <w:rPr>
            <w:noProof/>
          </w:rPr>
          <w:t>1</w:t>
        </w:r>
        <w:r>
          <w:fldChar w:fldCharType="end"/>
        </w:r>
      </w:p>
    </w:sdtContent>
  </w:sdt>
  <w:p w:rsidR="000C4F18" w:rsidRDefault="000C4F1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AB"/>
    <w:rsid w:val="0001302C"/>
    <w:rsid w:val="00085814"/>
    <w:rsid w:val="000933D8"/>
    <w:rsid w:val="000C4F18"/>
    <w:rsid w:val="000D3BC2"/>
    <w:rsid w:val="000E0810"/>
    <w:rsid w:val="00204FF6"/>
    <w:rsid w:val="0026444A"/>
    <w:rsid w:val="0029098D"/>
    <w:rsid w:val="0029496C"/>
    <w:rsid w:val="002D356A"/>
    <w:rsid w:val="0032763A"/>
    <w:rsid w:val="003333F5"/>
    <w:rsid w:val="003564DB"/>
    <w:rsid w:val="003740D7"/>
    <w:rsid w:val="003B51A5"/>
    <w:rsid w:val="003B6C67"/>
    <w:rsid w:val="003C6ECA"/>
    <w:rsid w:val="003D0CB4"/>
    <w:rsid w:val="003F0CA0"/>
    <w:rsid w:val="00486082"/>
    <w:rsid w:val="004936EA"/>
    <w:rsid w:val="004A2878"/>
    <w:rsid w:val="0050713B"/>
    <w:rsid w:val="00514025"/>
    <w:rsid w:val="00516293"/>
    <w:rsid w:val="00581DC0"/>
    <w:rsid w:val="006713A6"/>
    <w:rsid w:val="00680274"/>
    <w:rsid w:val="00682A6C"/>
    <w:rsid w:val="007466A2"/>
    <w:rsid w:val="007C6E2F"/>
    <w:rsid w:val="00850113"/>
    <w:rsid w:val="0087674E"/>
    <w:rsid w:val="00895496"/>
    <w:rsid w:val="008E54BD"/>
    <w:rsid w:val="00934F57"/>
    <w:rsid w:val="0094611E"/>
    <w:rsid w:val="00997395"/>
    <w:rsid w:val="009A09E5"/>
    <w:rsid w:val="009F4145"/>
    <w:rsid w:val="00A07F23"/>
    <w:rsid w:val="00AD1E6E"/>
    <w:rsid w:val="00C16B57"/>
    <w:rsid w:val="00C234A3"/>
    <w:rsid w:val="00CA4098"/>
    <w:rsid w:val="00CA45A3"/>
    <w:rsid w:val="00CD2C6E"/>
    <w:rsid w:val="00CD4C0D"/>
    <w:rsid w:val="00D00B0F"/>
    <w:rsid w:val="00D43F2B"/>
    <w:rsid w:val="00D52C68"/>
    <w:rsid w:val="00DB66E2"/>
    <w:rsid w:val="00DC645D"/>
    <w:rsid w:val="00E132E5"/>
    <w:rsid w:val="00E42FE7"/>
    <w:rsid w:val="00F03CC2"/>
    <w:rsid w:val="00F4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452AB"/>
  </w:style>
  <w:style w:type="paragraph" w:styleId="a4">
    <w:name w:val="No Spacing"/>
    <w:link w:val="a3"/>
    <w:uiPriority w:val="1"/>
    <w:qFormat/>
    <w:rsid w:val="00F452AB"/>
    <w:pPr>
      <w:spacing w:after="0" w:line="240" w:lineRule="auto"/>
    </w:pPr>
  </w:style>
  <w:style w:type="table" w:styleId="a5">
    <w:name w:val="Table Grid"/>
    <w:basedOn w:val="a1"/>
    <w:uiPriority w:val="59"/>
    <w:rsid w:val="00F45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4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18"/>
  </w:style>
  <w:style w:type="paragraph" w:styleId="a8">
    <w:name w:val="footer"/>
    <w:basedOn w:val="a"/>
    <w:link w:val="a9"/>
    <w:uiPriority w:val="99"/>
    <w:unhideWhenUsed/>
    <w:rsid w:val="000C4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18"/>
  </w:style>
  <w:style w:type="paragraph" w:customStyle="1" w:styleId="Default">
    <w:name w:val="Default"/>
    <w:rsid w:val="000D3B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452AB"/>
  </w:style>
  <w:style w:type="paragraph" w:styleId="a4">
    <w:name w:val="No Spacing"/>
    <w:link w:val="a3"/>
    <w:uiPriority w:val="1"/>
    <w:qFormat/>
    <w:rsid w:val="00F452AB"/>
    <w:pPr>
      <w:spacing w:after="0" w:line="240" w:lineRule="auto"/>
    </w:pPr>
  </w:style>
  <w:style w:type="table" w:styleId="a5">
    <w:name w:val="Table Grid"/>
    <w:basedOn w:val="a1"/>
    <w:uiPriority w:val="59"/>
    <w:rsid w:val="00F45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4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18"/>
  </w:style>
  <w:style w:type="paragraph" w:styleId="a8">
    <w:name w:val="footer"/>
    <w:basedOn w:val="a"/>
    <w:link w:val="a9"/>
    <w:uiPriority w:val="99"/>
    <w:unhideWhenUsed/>
    <w:rsid w:val="000C4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18"/>
  </w:style>
  <w:style w:type="paragraph" w:customStyle="1" w:styleId="Default">
    <w:name w:val="Default"/>
    <w:rsid w:val="000D3B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2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5DD96-C7B0-4E8F-8872-04EA0D21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dcterms:created xsi:type="dcterms:W3CDTF">2021-10-06T15:11:00Z</dcterms:created>
  <dcterms:modified xsi:type="dcterms:W3CDTF">2021-10-06T15:11:00Z</dcterms:modified>
</cp:coreProperties>
</file>